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A7" w:rsidRDefault="00C019A7" w:rsidP="00C019A7">
      <w:pPr>
        <w:tabs>
          <w:tab w:val="left" w:pos="2100"/>
        </w:tabs>
      </w:pPr>
    </w:p>
    <w:p w:rsidR="00C019A7" w:rsidRDefault="00C019A7" w:rsidP="00C019A7">
      <w:pPr>
        <w:tabs>
          <w:tab w:val="left" w:pos="21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9A7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C019A7" w:rsidRPr="00B25E8A" w:rsidRDefault="00883136" w:rsidP="00C019A7">
      <w:pPr>
        <w:tabs>
          <w:tab w:val="left" w:pos="21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83136">
        <w:rPr>
          <w:rFonts w:ascii="Times New Roman" w:hAnsi="Times New Roman" w:cs="Times New Roman"/>
          <w:sz w:val="24"/>
          <w:szCs w:val="24"/>
        </w:rPr>
        <w:t xml:space="preserve">на конкурсную работу учителя начальных классов первой квалификационной категории </w:t>
      </w:r>
      <w:r w:rsidRPr="00B25E8A">
        <w:rPr>
          <w:rFonts w:ascii="Times New Roman" w:hAnsi="Times New Roman" w:cs="Times New Roman"/>
          <w:sz w:val="28"/>
          <w:szCs w:val="28"/>
        </w:rPr>
        <w:t xml:space="preserve">МБОУ гимназии №20 им. С.С. </w:t>
      </w:r>
      <w:proofErr w:type="spellStart"/>
      <w:r w:rsidRPr="00B25E8A">
        <w:rPr>
          <w:rFonts w:ascii="Times New Roman" w:hAnsi="Times New Roman" w:cs="Times New Roman"/>
          <w:sz w:val="28"/>
          <w:szCs w:val="28"/>
        </w:rPr>
        <w:t>Станчева</w:t>
      </w:r>
      <w:proofErr w:type="spellEnd"/>
      <w:r w:rsidRPr="00B25E8A">
        <w:rPr>
          <w:rFonts w:ascii="Times New Roman" w:hAnsi="Times New Roman" w:cs="Times New Roman"/>
          <w:sz w:val="28"/>
          <w:szCs w:val="28"/>
        </w:rPr>
        <w:t xml:space="preserve"> Кулиш Елены Александровны</w:t>
      </w:r>
    </w:p>
    <w:p w:rsidR="00883136" w:rsidRPr="00B25E8A" w:rsidRDefault="00883136" w:rsidP="00883136">
      <w:pPr>
        <w:ind w:right="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«Система работы по духовно-нравственному и военно-патриотическому воспитанию школьников»</w:t>
      </w:r>
      <w:r w:rsidR="00B25E8A">
        <w:rPr>
          <w:rFonts w:ascii="Times New Roman" w:hAnsi="Times New Roman" w:cs="Times New Roman"/>
          <w:sz w:val="28"/>
          <w:szCs w:val="28"/>
        </w:rPr>
        <w:t>.</w:t>
      </w:r>
      <w:r w:rsidRPr="00B25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136" w:rsidRPr="00B25E8A" w:rsidRDefault="00883136" w:rsidP="00883136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Автор работ</w:t>
      </w:r>
      <w:proofErr w:type="gramStart"/>
      <w:r w:rsidRPr="00B25E8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25E8A">
        <w:rPr>
          <w:rFonts w:ascii="Times New Roman" w:hAnsi="Times New Roman" w:cs="Times New Roman"/>
          <w:sz w:val="28"/>
          <w:szCs w:val="28"/>
        </w:rPr>
        <w:t xml:space="preserve"> Кулиш Е.А. рассматривает актуальную проблему нравственно-патриотического воспитания детей. В настоящее  время одной из главных задач, стоящих перед обществом необходимость возрождения духовности и культуры, что непосредственно связанно с развитием и воспитанием ребенка.</w:t>
      </w:r>
    </w:p>
    <w:p w:rsidR="00B25E8A" w:rsidRPr="00B25E8A" w:rsidRDefault="00207D02" w:rsidP="00883136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 xml:space="preserve"> В своей работе Кулиш Е. А. поднимает проблему нравственно – патриотического воспитания подрастающего поколения, так как эта проблема сейчас актуальна. Дети страдают дефицитом знаний о своем городе, стране, особенностях местных традиций. Равнодушно относятся к близким и  окружающим людям.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Цель ее работ</w:t>
      </w:r>
      <w:proofErr w:type="gramStart"/>
      <w:r w:rsidRPr="00B25E8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207D02" w:rsidRPr="00B25E8A">
        <w:rPr>
          <w:rFonts w:ascii="Times New Roman" w:hAnsi="Times New Roman" w:cs="Times New Roman"/>
          <w:sz w:val="28"/>
          <w:szCs w:val="28"/>
        </w:rPr>
        <w:t xml:space="preserve"> </w:t>
      </w:r>
      <w:r w:rsidRPr="00B25E8A">
        <w:rPr>
          <w:rFonts w:ascii="Times New Roman" w:hAnsi="Times New Roman" w:cs="Times New Roman"/>
          <w:sz w:val="28"/>
          <w:szCs w:val="28"/>
        </w:rPr>
        <w:t>воспитание,  социально - педагогическая поддержка становления и развития высоконравственного, ответственного, творческого, инициативного, компетентного гражданина России.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Задачи: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развитие социальной компетентности;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развитие духовной сферы личности;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формирование основ гражданской идентичности;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раскрытие и совершенствование творческих и интеллектуальных дарований  учащихся;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формирование нравственного смысла учения;</w:t>
      </w:r>
    </w:p>
    <w:p w:rsid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B25E8A">
        <w:rPr>
          <w:rFonts w:ascii="Times New Roman" w:hAnsi="Times New Roman" w:cs="Times New Roman"/>
          <w:sz w:val="28"/>
          <w:szCs w:val="28"/>
        </w:rPr>
        <w:t>•</w:t>
      </w:r>
      <w:r w:rsidRPr="00B25E8A">
        <w:rPr>
          <w:rFonts w:ascii="Times New Roman" w:hAnsi="Times New Roman" w:cs="Times New Roman"/>
          <w:sz w:val="28"/>
          <w:szCs w:val="28"/>
        </w:rPr>
        <w:tab/>
        <w:t>воспитание стремления к самосовершенствованию.</w:t>
      </w:r>
    </w:p>
    <w:p w:rsid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структурирована, последовательна, логична. Содержание работы соответствует выбранной проблеме. Заявленные задачи работы решены.</w:t>
      </w:r>
    </w:p>
    <w:p w:rsidR="00B25E8A" w:rsidRPr="00B25E8A" w:rsidRDefault="00B25E8A" w:rsidP="00B25E8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полагать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данная разработка проекта поможет детям адаптироваться в обществе и стать высоконравственным гражданином России.</w:t>
      </w:r>
    </w:p>
    <w:p w:rsidR="00207D02" w:rsidRPr="00883136" w:rsidRDefault="00207D02" w:rsidP="00883136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</w:p>
    <w:sectPr w:rsidR="00207D02" w:rsidRPr="00883136" w:rsidSect="009E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31B8D"/>
    <w:multiLevelType w:val="multilevel"/>
    <w:tmpl w:val="EB023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9A7"/>
    <w:rsid w:val="00207D02"/>
    <w:rsid w:val="00883136"/>
    <w:rsid w:val="009E785B"/>
    <w:rsid w:val="00B25E8A"/>
    <w:rsid w:val="00C0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0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019A7"/>
  </w:style>
  <w:style w:type="character" w:customStyle="1" w:styleId="c2">
    <w:name w:val="c2"/>
    <w:basedOn w:val="a0"/>
    <w:rsid w:val="00C019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Вова</cp:lastModifiedBy>
  <cp:revision>2</cp:revision>
  <dcterms:created xsi:type="dcterms:W3CDTF">2020-03-24T10:36:00Z</dcterms:created>
  <dcterms:modified xsi:type="dcterms:W3CDTF">2020-03-24T12:00:00Z</dcterms:modified>
</cp:coreProperties>
</file>